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F9" w:rsidRPr="00D404E0" w:rsidRDefault="00D404E0" w:rsidP="000C59F9">
      <w:pPr>
        <w:pStyle w:val="Tytu"/>
        <w:rPr>
          <w:rFonts w:ascii="Arial" w:eastAsia="TimesNewRomanPSMT" w:hAnsi="Arial" w:cs="Arial"/>
          <w:color w:val="000000" w:themeColor="text1"/>
          <w:lang w:val="pl-PL"/>
        </w:rPr>
      </w:pPr>
      <w:r>
        <w:rPr>
          <w:rFonts w:ascii="Arial" w:eastAsia="TimesNewRomanPSMT" w:hAnsi="Arial" w:cs="Arial"/>
          <w:color w:val="000000" w:themeColor="text1"/>
          <w:lang w:val="pl-PL"/>
        </w:rPr>
        <w:t>Transkrypcja 26</w:t>
      </w:r>
    </w:p>
    <w:p w:rsidR="000C59F9" w:rsidRPr="002275A2" w:rsidRDefault="000C59F9" w:rsidP="002275A2">
      <w:pPr>
        <w:pStyle w:val="Nagwek1"/>
        <w:spacing w:after="480"/>
        <w:rPr>
          <w:rFonts w:ascii="Arial" w:eastAsia="TimesNewRomanPSMT" w:hAnsi="Arial" w:cs="Arial"/>
          <w:color w:val="000000" w:themeColor="text1"/>
          <w:lang w:val="pl-PL"/>
        </w:rPr>
      </w:pPr>
      <w:r w:rsidRPr="00D404E0">
        <w:rPr>
          <w:rFonts w:ascii="Arial" w:eastAsia="TimesNewRomanPSMT" w:hAnsi="Arial" w:cs="Arial"/>
          <w:color w:val="000000" w:themeColor="text1"/>
          <w:lang w:val="pl-PL"/>
        </w:rPr>
        <w:t>Zielony</w:t>
      </w:r>
    </w:p>
    <w:p w:rsidR="000C59F9" w:rsidRPr="00D404E0" w:rsidRDefault="000C59F9" w:rsidP="00D404E0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</w:pPr>
      <w:r w:rsidRPr="00D404E0">
        <w:rPr>
          <w:rFonts w:ascii="Arial" w:eastAsia="TimesNewRomanPSMT" w:hAnsi="Arial" w:cs="Arial"/>
          <w:b/>
          <w:bCs/>
          <w:color w:val="000000" w:themeColor="text1"/>
          <w:sz w:val="24"/>
          <w:szCs w:val="24"/>
          <w:lang w:val="pl-PL"/>
        </w:rPr>
        <w:t>Na ekranie, od lewej, wyłania się głowa mężczyzny. Wykonuje ruch po okręgu i znika po prawej stronie ekranu. Z dołu ekranu wyłania się głowa mężczyzny z czarnym zarostem. Przesuwa się w górę i znika. Z prawej, wyłania się głowa mężczyzny w okularach. Przesuwa się w lewo, znika. Po lewej, z dołu ekranu, wyłania się głowa kobiety. Przesuwa się po okręgu w prawo. Znika. Na górze, mężczyzna głową w dół. Kolejne głowy mężczyzny z czarnym zarostem i mężczyzny w okularach pojawiają się w dole ekranu i przesuwają się w górę. Znikają.</w:t>
      </w:r>
    </w:p>
    <w:p w:rsidR="000C59F9" w:rsidRPr="00D404E0" w:rsidRDefault="002275A2" w:rsidP="002275A2">
      <w:pPr>
        <w:autoSpaceDE w:val="0"/>
        <w:autoSpaceDN w:val="0"/>
        <w:adjustRightInd w:val="0"/>
        <w:spacing w:before="240"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2275A2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Józef Czapski</w:t>
      </w:r>
      <w:r w:rsidRPr="00D404E0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: </w:t>
      </w:r>
      <w:r w:rsidR="000C59F9" w:rsidRPr="00D404E0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Wrócę </w:t>
      </w:r>
      <w:r w:rsidRPr="00D404E0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Do </w:t>
      </w:r>
      <w:r w:rsidR="000C59F9" w:rsidRPr="00D404E0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Paryża</w:t>
      </w:r>
      <w:r w:rsidRPr="00D404E0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. </w:t>
      </w:r>
      <w:r w:rsidR="000C59F9" w:rsidRPr="00D404E0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Po </w:t>
      </w:r>
      <w:r w:rsidRPr="00D404E0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Wojnie.</w:t>
      </w:r>
      <w:bookmarkStart w:id="0" w:name="_GoBack"/>
      <w:bookmarkEnd w:id="0"/>
    </w:p>
    <w:p w:rsidR="000C59F9" w:rsidRPr="00D404E0" w:rsidRDefault="002275A2" w:rsidP="00D404E0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2275A2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Jeden z Tysięcy</w:t>
      </w:r>
      <w:r w:rsidR="000C59F9" w:rsidRPr="00D404E0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Na Giewont wejdę. Po wojnie.</w:t>
      </w:r>
    </w:p>
    <w:p w:rsidR="000C59F9" w:rsidRPr="00D404E0" w:rsidRDefault="002275A2" w:rsidP="00D404E0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2275A2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Drugi z Tysięcy</w:t>
      </w:r>
      <w:r w:rsidR="000C59F9" w:rsidRPr="00D404E0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Oddam sto złotych szwagrowi. Po wojnie.</w:t>
      </w:r>
    </w:p>
    <w:p w:rsidR="000C59F9" w:rsidRPr="00D404E0" w:rsidRDefault="002275A2" w:rsidP="00D404E0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2275A2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Matka Boska Kazańska:</w:t>
      </w:r>
      <w:r w:rsidRPr="00D404E0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 </w:t>
      </w:r>
      <w:r w:rsidR="000C59F9" w:rsidRPr="00D404E0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Konfitury </w:t>
      </w:r>
      <w:r w:rsidRPr="00D404E0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Usmażę. </w:t>
      </w:r>
      <w:r w:rsidR="000C59F9" w:rsidRPr="00D404E0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Takie </w:t>
      </w:r>
      <w:r w:rsidRPr="00D404E0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Wiśniowe, Słodkie. </w:t>
      </w:r>
      <w:r w:rsidR="000C59F9" w:rsidRPr="00D404E0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 xml:space="preserve">Po </w:t>
      </w:r>
      <w:r w:rsidRPr="00D404E0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Wojnie.</w:t>
      </w:r>
    </w:p>
    <w:p w:rsidR="000C59F9" w:rsidRPr="00D404E0" w:rsidRDefault="002275A2" w:rsidP="00D404E0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2275A2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Józef Czapski</w:t>
      </w:r>
      <w:r w:rsidR="000C59F9" w:rsidRPr="00D404E0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Nauczę się patrzeć. Po wojnie.</w:t>
      </w:r>
    </w:p>
    <w:p w:rsidR="000C59F9" w:rsidRPr="00D404E0" w:rsidRDefault="002275A2" w:rsidP="00D404E0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2275A2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Jeden z Tysięcy</w:t>
      </w:r>
      <w:r w:rsidR="000C59F9" w:rsidRPr="00D404E0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Będę wreszcie wierny Halince. Ale to, po wojnie.</w:t>
      </w:r>
    </w:p>
    <w:p w:rsidR="007B65AB" w:rsidRPr="002275A2" w:rsidRDefault="002275A2" w:rsidP="002275A2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</w:pPr>
      <w:r w:rsidRPr="002275A2">
        <w:rPr>
          <w:rFonts w:ascii="Arial" w:eastAsia="TimesNewRomanPSMT" w:hAnsi="Arial" w:cs="Arial"/>
          <w:b/>
          <w:color w:val="000000" w:themeColor="text1"/>
          <w:sz w:val="24"/>
          <w:szCs w:val="24"/>
          <w:lang w:val="pl-PL"/>
        </w:rPr>
        <w:t>Drugi z Tysięcy</w:t>
      </w:r>
      <w:r w:rsidR="000C59F9" w:rsidRPr="00D404E0">
        <w:rPr>
          <w:rFonts w:ascii="Arial" w:eastAsia="TimesNewRomanPSMT" w:hAnsi="Arial" w:cs="Arial"/>
          <w:color w:val="000000" w:themeColor="text1"/>
          <w:sz w:val="24"/>
          <w:szCs w:val="24"/>
          <w:lang w:val="pl-PL"/>
        </w:rPr>
        <w:t>: A ja do kina pójdę. Po wojnie.</w:t>
      </w:r>
    </w:p>
    <w:sectPr w:rsidR="007B65AB" w:rsidRPr="0022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F9"/>
    <w:rsid w:val="00060E50"/>
    <w:rsid w:val="000C59F9"/>
    <w:rsid w:val="00186CB7"/>
    <w:rsid w:val="002275A2"/>
    <w:rsid w:val="00483E0F"/>
    <w:rsid w:val="007B65AB"/>
    <w:rsid w:val="00903C8B"/>
    <w:rsid w:val="00905CF8"/>
    <w:rsid w:val="00D4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D21D"/>
  <w15:chartTrackingRefBased/>
  <w15:docId w15:val="{08941251-2803-4EC9-B322-A3D751D2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9F9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59F9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59F9"/>
    <w:rPr>
      <w:rFonts w:asciiTheme="majorHAnsi" w:eastAsiaTheme="majorEastAsia" w:hAnsiTheme="majorHAnsi" w:cstheme="majorBidi"/>
      <w:sz w:val="44"/>
      <w:szCs w:val="32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0C59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59F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ibmro</dc:creator>
  <cp:keywords/>
  <dc:description/>
  <cp:lastModifiedBy>ibmro</cp:lastModifiedBy>
  <cp:revision>3</cp:revision>
  <dcterms:created xsi:type="dcterms:W3CDTF">2020-11-13T15:38:00Z</dcterms:created>
  <dcterms:modified xsi:type="dcterms:W3CDTF">2020-11-30T22:13:00Z</dcterms:modified>
</cp:coreProperties>
</file>